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ghtGrid1"/>
        <w:bidiVisual/>
        <w:tblW w:w="0" w:type="auto"/>
        <w:tblInd w:w="-222" w:type="dxa"/>
        <w:tblLook w:val="04A0"/>
      </w:tblPr>
      <w:tblGrid>
        <w:gridCol w:w="36"/>
        <w:gridCol w:w="3381"/>
        <w:gridCol w:w="6006"/>
        <w:gridCol w:w="41"/>
      </w:tblGrid>
      <w:tr w:rsidR="00472485" w:rsidRPr="00061A89" w:rsidTr="001C6A4E">
        <w:trPr>
          <w:gridAfter w:val="1"/>
          <w:cnfStyle w:val="100000000000"/>
          <w:wAfter w:w="36" w:type="dxa"/>
          <w:trHeight w:val="831"/>
        </w:trPr>
        <w:tc>
          <w:tcPr>
            <w:cnfStyle w:val="001000000000"/>
            <w:tcW w:w="9408" w:type="dxa"/>
            <w:gridSpan w:val="3"/>
          </w:tcPr>
          <w:p w:rsidR="00472485" w:rsidRPr="00FE699F" w:rsidRDefault="00BA655A" w:rsidP="00BA655A">
            <w:pPr>
              <w:spacing w:before="240"/>
              <w:jc w:val="center"/>
              <w:rPr>
                <w:rFonts w:cs="B Esfehan"/>
                <w:sz w:val="32"/>
                <w:szCs w:val="32"/>
                <w:rtl/>
              </w:rPr>
            </w:pPr>
            <w:r w:rsidRPr="00FE699F">
              <w:rPr>
                <w:rFonts w:cs="B Esfehan" w:hint="cs"/>
                <w:sz w:val="32"/>
                <w:szCs w:val="32"/>
                <w:rtl/>
              </w:rPr>
              <w:t>پایگاه</w:t>
            </w:r>
            <w:r w:rsidRPr="00FE699F">
              <w:rPr>
                <w:rFonts w:cs="B Esfehan"/>
                <w:sz w:val="32"/>
                <w:szCs w:val="32"/>
                <w:rtl/>
              </w:rPr>
              <w:softHyphen/>
            </w:r>
            <w:r w:rsidRPr="00FE699F">
              <w:rPr>
                <w:rFonts w:cs="B Esfehan" w:hint="cs"/>
                <w:sz w:val="32"/>
                <w:szCs w:val="32"/>
                <w:rtl/>
              </w:rPr>
              <w:t>های پایان</w:t>
            </w:r>
            <w:r w:rsidRPr="00FE699F">
              <w:rPr>
                <w:rFonts w:cs="B Esfehan" w:hint="cs"/>
                <w:sz w:val="32"/>
                <w:szCs w:val="32"/>
                <w:rtl/>
              </w:rPr>
              <w:softHyphen/>
              <w:t>نامه</w:t>
            </w:r>
            <w:r w:rsidRPr="00FE699F">
              <w:rPr>
                <w:rFonts w:cs="B Esfehan" w:hint="cs"/>
                <w:sz w:val="32"/>
                <w:szCs w:val="32"/>
                <w:rtl/>
              </w:rPr>
              <w:softHyphen/>
              <w:t>های رایگان</w:t>
            </w:r>
          </w:p>
        </w:tc>
      </w:tr>
      <w:tr w:rsidR="00472485" w:rsidRPr="00061A89" w:rsidTr="001C6A4E">
        <w:trPr>
          <w:gridBefore w:val="1"/>
          <w:cnfStyle w:val="000000100000"/>
          <w:wBefore w:w="36" w:type="dxa"/>
          <w:trHeight w:val="1091"/>
        </w:trPr>
        <w:tc>
          <w:tcPr>
            <w:cnfStyle w:val="001000000000"/>
            <w:tcW w:w="3397" w:type="dxa"/>
          </w:tcPr>
          <w:p w:rsidR="00472485" w:rsidRPr="00B54439" w:rsidRDefault="00BA655A" w:rsidP="00BA655A">
            <w:pPr>
              <w:bidi w:val="0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  <w:rtl/>
              </w:rPr>
            </w:pPr>
            <w:r w:rsidRPr="00B54439">
              <w:rPr>
                <w:rFonts w:ascii="Times New Roman" w:hAnsi="Times New Roman" w:cs="Times New Roman"/>
                <w:sz w:val="26"/>
                <w:szCs w:val="26"/>
              </w:rPr>
              <w:t>National ETD Portal</w:t>
            </w:r>
            <w:r w:rsidRPr="00B54439">
              <w:rPr>
                <w:rFonts w:ascii="Times New Roman" w:hAnsi="Times New Roman" w:cs="Times New Roman"/>
                <w:sz w:val="26"/>
                <w:szCs w:val="26"/>
                <w:rtl/>
              </w:rPr>
              <w:t>:</w:t>
            </w:r>
            <w:r w:rsidRPr="00B54439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</w:t>
            </w:r>
            <w:r w:rsidRPr="00B54439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South African theses and dissertations</w:t>
            </w:r>
          </w:p>
        </w:tc>
        <w:tc>
          <w:tcPr>
            <w:tcW w:w="6011" w:type="dxa"/>
            <w:gridSpan w:val="2"/>
          </w:tcPr>
          <w:p w:rsidR="00472485" w:rsidRPr="00061A89" w:rsidRDefault="004E3875" w:rsidP="00993C19">
            <w:pPr>
              <w:spacing w:before="240"/>
              <w:jc w:val="right"/>
              <w:cnfStyle w:val="000000100000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hyperlink r:id="rId6" w:history="1">
              <w:r w:rsidR="00993C19" w:rsidRPr="00061A89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http://www.netd.ac.za/?action=browse&amp;category=Affiliation&amp;order=asc</w:t>
              </w:r>
            </w:hyperlink>
          </w:p>
        </w:tc>
      </w:tr>
      <w:tr w:rsidR="00472485" w:rsidRPr="00061A89" w:rsidTr="001C6A4E">
        <w:trPr>
          <w:gridBefore w:val="1"/>
          <w:cnfStyle w:val="000000010000"/>
          <w:wBefore w:w="36" w:type="dxa"/>
          <w:trHeight w:val="785"/>
        </w:trPr>
        <w:tc>
          <w:tcPr>
            <w:cnfStyle w:val="001000000000"/>
            <w:tcW w:w="3397" w:type="dxa"/>
          </w:tcPr>
          <w:p w:rsidR="00472485" w:rsidRPr="00B54439" w:rsidRDefault="00BA655A" w:rsidP="00993C19">
            <w:pPr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  <w:rtl/>
              </w:rPr>
            </w:pPr>
            <w:r w:rsidRPr="00B54439">
              <w:rPr>
                <w:rFonts w:ascii="Times New Roman" w:hAnsi="Times New Roman" w:cs="Times New Roman"/>
                <w:sz w:val="26"/>
                <w:szCs w:val="26"/>
              </w:rPr>
              <w:t>ohiolink</w:t>
            </w:r>
          </w:p>
        </w:tc>
        <w:tc>
          <w:tcPr>
            <w:tcW w:w="6011" w:type="dxa"/>
            <w:gridSpan w:val="2"/>
          </w:tcPr>
          <w:p w:rsidR="00472485" w:rsidRPr="00061A89" w:rsidRDefault="004E3875" w:rsidP="00993C19">
            <w:pPr>
              <w:spacing w:before="240"/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hyperlink r:id="rId7" w:history="1">
              <w:r w:rsidR="00BA655A" w:rsidRPr="00061A89">
                <w:rPr>
                  <w:rStyle w:val="Hyperlink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u w:val="none"/>
                </w:rPr>
                <w:t>https://etd.ohiolink.edu/ap:1:0</w:t>
              </w:r>
            </w:hyperlink>
          </w:p>
        </w:tc>
      </w:tr>
      <w:tr w:rsidR="00472485" w:rsidRPr="00061A89" w:rsidTr="001C6A4E">
        <w:trPr>
          <w:gridBefore w:val="1"/>
          <w:cnfStyle w:val="000000100000"/>
          <w:wBefore w:w="36" w:type="dxa"/>
          <w:trHeight w:val="1086"/>
        </w:trPr>
        <w:tc>
          <w:tcPr>
            <w:cnfStyle w:val="001000000000"/>
            <w:tcW w:w="3397" w:type="dxa"/>
          </w:tcPr>
          <w:p w:rsidR="00472485" w:rsidRPr="00B54439" w:rsidRDefault="00BA655A" w:rsidP="00BA655A">
            <w:pPr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  <w:rtl/>
              </w:rPr>
            </w:pPr>
            <w:r w:rsidRPr="00B54439">
              <w:rPr>
                <w:rFonts w:ascii="Times New Roman" w:hAnsi="Times New Roman" w:cs="Times New Roman"/>
                <w:sz w:val="26"/>
                <w:szCs w:val="26"/>
              </w:rPr>
              <w:t>DSpace</w:t>
            </w:r>
          </w:p>
        </w:tc>
        <w:tc>
          <w:tcPr>
            <w:tcW w:w="6011" w:type="dxa"/>
            <w:gridSpan w:val="2"/>
          </w:tcPr>
          <w:p w:rsidR="00472485" w:rsidRPr="00061A89" w:rsidRDefault="004E3875" w:rsidP="00993C19">
            <w:pPr>
              <w:spacing w:before="240"/>
              <w:jc w:val="center"/>
              <w:cnfStyle w:val="00000010000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hyperlink r:id="rId8" w:history="1">
              <w:r w:rsidR="00BA655A" w:rsidRPr="00061A89">
                <w:rPr>
                  <w:rStyle w:val="Hyperlink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u w:val="none"/>
                </w:rPr>
                <w:t>http://dspace.mit.edu/</w:t>
              </w:r>
            </w:hyperlink>
          </w:p>
        </w:tc>
      </w:tr>
      <w:tr w:rsidR="00472485" w:rsidRPr="00061A89" w:rsidTr="001C6A4E">
        <w:trPr>
          <w:gridBefore w:val="1"/>
          <w:cnfStyle w:val="000000010000"/>
          <w:wBefore w:w="36" w:type="dxa"/>
          <w:trHeight w:val="1122"/>
        </w:trPr>
        <w:tc>
          <w:tcPr>
            <w:cnfStyle w:val="001000000000"/>
            <w:tcW w:w="3397" w:type="dxa"/>
          </w:tcPr>
          <w:p w:rsidR="00472485" w:rsidRPr="00B54439" w:rsidRDefault="00BA655A" w:rsidP="00993C19">
            <w:pPr>
              <w:bidi w:val="0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  <w:rtl/>
              </w:rPr>
            </w:pPr>
            <w:r w:rsidRPr="00B54439">
              <w:rPr>
                <w:rFonts w:ascii="Times New Roman" w:hAnsi="Times New Roman" w:cs="Times New Roman"/>
                <w:sz w:val="26"/>
                <w:szCs w:val="26"/>
              </w:rPr>
              <w:t>DART-Europe E-theses Portal</w:t>
            </w:r>
          </w:p>
        </w:tc>
        <w:tc>
          <w:tcPr>
            <w:tcW w:w="6011" w:type="dxa"/>
            <w:gridSpan w:val="2"/>
          </w:tcPr>
          <w:p w:rsidR="00472485" w:rsidRPr="00061A89" w:rsidRDefault="004E3875" w:rsidP="00993C19">
            <w:pPr>
              <w:spacing w:before="240"/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hyperlink r:id="rId9" w:history="1">
              <w:r w:rsidR="00BA655A" w:rsidRPr="00061A89">
                <w:rPr>
                  <w:rStyle w:val="Hyperlink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u w:val="none"/>
                </w:rPr>
                <w:t>http://www.dart-europe.eu/basic-search.php</w:t>
              </w:r>
            </w:hyperlink>
            <w:r w:rsidR="00993C19" w:rsidRPr="00061A89">
              <w:rPr>
                <w:rFonts w:ascii="Times New Roman" w:hAnsi="Times New Roman" w:cs="Times New Roman"/>
                <w:b/>
                <w:bCs/>
                <w:rtl/>
              </w:rPr>
              <w:tab/>
            </w:r>
          </w:p>
        </w:tc>
      </w:tr>
      <w:tr w:rsidR="00472485" w:rsidRPr="00061A89" w:rsidTr="001C6A4E">
        <w:trPr>
          <w:gridBefore w:val="1"/>
          <w:cnfStyle w:val="000000100000"/>
          <w:wBefore w:w="36" w:type="dxa"/>
          <w:trHeight w:val="785"/>
        </w:trPr>
        <w:tc>
          <w:tcPr>
            <w:cnfStyle w:val="001000000000"/>
            <w:tcW w:w="3397" w:type="dxa"/>
          </w:tcPr>
          <w:p w:rsidR="00472485" w:rsidRPr="00B54439" w:rsidRDefault="00BA655A" w:rsidP="00993C19">
            <w:pPr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4439">
              <w:rPr>
                <w:rFonts w:ascii="Times New Roman" w:hAnsi="Times New Roman" w:cs="Times New Roman"/>
                <w:sz w:val="26"/>
                <w:szCs w:val="26"/>
              </w:rPr>
              <w:t>NDLTD</w:t>
            </w:r>
          </w:p>
        </w:tc>
        <w:tc>
          <w:tcPr>
            <w:tcW w:w="6011" w:type="dxa"/>
            <w:gridSpan w:val="2"/>
          </w:tcPr>
          <w:p w:rsidR="00472485" w:rsidRPr="00061A89" w:rsidRDefault="004E3875" w:rsidP="00993C19">
            <w:pPr>
              <w:spacing w:before="240"/>
              <w:jc w:val="center"/>
              <w:cnfStyle w:val="00000010000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hyperlink r:id="rId10" w:history="1">
              <w:r w:rsidR="00BA655A" w:rsidRPr="00061A89">
                <w:rPr>
                  <w:rStyle w:val="Hyperlink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u w:val="none"/>
                </w:rPr>
                <w:t>http://goo.gl/acBZKo</w:t>
              </w:r>
            </w:hyperlink>
          </w:p>
        </w:tc>
      </w:tr>
      <w:tr w:rsidR="00472485" w:rsidRPr="00061A89" w:rsidTr="001C6A4E">
        <w:trPr>
          <w:gridBefore w:val="1"/>
          <w:cnfStyle w:val="000000010000"/>
          <w:wBefore w:w="36" w:type="dxa"/>
          <w:trHeight w:val="785"/>
        </w:trPr>
        <w:tc>
          <w:tcPr>
            <w:cnfStyle w:val="001000000000"/>
            <w:tcW w:w="3397" w:type="dxa"/>
          </w:tcPr>
          <w:p w:rsidR="00472485" w:rsidRPr="00B54439" w:rsidRDefault="00BA655A" w:rsidP="00993C19">
            <w:pPr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  <w:rtl/>
              </w:rPr>
            </w:pPr>
            <w:r w:rsidRPr="00B54439">
              <w:rPr>
                <w:rFonts w:ascii="Times New Roman" w:hAnsi="Times New Roman" w:cs="Times New Roman"/>
                <w:sz w:val="26"/>
                <w:szCs w:val="26"/>
              </w:rPr>
              <w:t>UCL Discovery</w:t>
            </w:r>
          </w:p>
        </w:tc>
        <w:tc>
          <w:tcPr>
            <w:tcW w:w="6011" w:type="dxa"/>
            <w:gridSpan w:val="2"/>
          </w:tcPr>
          <w:p w:rsidR="00472485" w:rsidRPr="00061A89" w:rsidRDefault="004E3875" w:rsidP="00993C19">
            <w:pPr>
              <w:spacing w:before="240"/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hyperlink r:id="rId11" w:history="1">
              <w:r w:rsidR="00BA655A" w:rsidRPr="00061A89">
                <w:rPr>
                  <w:rStyle w:val="Hyperlink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u w:val="none"/>
                </w:rPr>
                <w:t>http://discovery.ucl.ac.uk/view/theses/UCL_Thesis.html</w:t>
              </w:r>
            </w:hyperlink>
          </w:p>
        </w:tc>
      </w:tr>
      <w:tr w:rsidR="00472485" w:rsidRPr="00061A89" w:rsidTr="001C6A4E">
        <w:trPr>
          <w:gridBefore w:val="1"/>
          <w:cnfStyle w:val="000000100000"/>
          <w:wBefore w:w="36" w:type="dxa"/>
          <w:trHeight w:val="1141"/>
        </w:trPr>
        <w:tc>
          <w:tcPr>
            <w:cnfStyle w:val="001000000000"/>
            <w:tcW w:w="3397" w:type="dxa"/>
          </w:tcPr>
          <w:p w:rsidR="00472485" w:rsidRPr="00B54439" w:rsidRDefault="004E3875" w:rsidP="00993C19">
            <w:pPr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  <w:rtl/>
              </w:rPr>
            </w:pPr>
            <w:hyperlink r:id="rId12" w:history="1">
              <w:r w:rsidR="00BA655A" w:rsidRPr="00B54439">
                <w:rPr>
                  <w:rStyle w:val="Hyperlink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Library and Archives Canada</w:t>
              </w:r>
            </w:hyperlink>
          </w:p>
        </w:tc>
        <w:tc>
          <w:tcPr>
            <w:tcW w:w="6011" w:type="dxa"/>
            <w:gridSpan w:val="2"/>
          </w:tcPr>
          <w:p w:rsidR="00472485" w:rsidRPr="00061A89" w:rsidRDefault="004E3875" w:rsidP="00993C19">
            <w:pPr>
              <w:spacing w:before="240"/>
              <w:jc w:val="center"/>
              <w:cnfStyle w:val="00000010000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hyperlink r:id="rId13" w:history="1">
              <w:r w:rsidR="00BA655A" w:rsidRPr="00061A89">
                <w:rPr>
                  <w:rStyle w:val="Hyperlink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u w:val="none"/>
                </w:rPr>
                <w:t>http://eprints.rclis.org</w:t>
              </w:r>
            </w:hyperlink>
          </w:p>
        </w:tc>
      </w:tr>
      <w:tr w:rsidR="00472485" w:rsidRPr="00061A89" w:rsidTr="001C6A4E">
        <w:trPr>
          <w:gridBefore w:val="1"/>
          <w:cnfStyle w:val="000000010000"/>
          <w:wBefore w:w="36" w:type="dxa"/>
          <w:trHeight w:val="785"/>
        </w:trPr>
        <w:tc>
          <w:tcPr>
            <w:cnfStyle w:val="001000000000"/>
            <w:tcW w:w="3397" w:type="dxa"/>
          </w:tcPr>
          <w:p w:rsidR="00472485" w:rsidRPr="00B54439" w:rsidRDefault="00BA655A" w:rsidP="00BA655A">
            <w:pPr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  <w:rtl/>
              </w:rPr>
            </w:pPr>
            <w:r w:rsidRPr="00B54439">
              <w:rPr>
                <w:rFonts w:ascii="Times New Roman" w:hAnsi="Times New Roman" w:cs="Times New Roman"/>
                <w:sz w:val="26"/>
                <w:szCs w:val="26"/>
              </w:rPr>
              <w:t>Academic archive on-line</w:t>
            </w:r>
          </w:p>
        </w:tc>
        <w:tc>
          <w:tcPr>
            <w:tcW w:w="6011" w:type="dxa"/>
            <w:gridSpan w:val="2"/>
          </w:tcPr>
          <w:p w:rsidR="00472485" w:rsidRPr="00061A89" w:rsidRDefault="004E3875" w:rsidP="00993C19">
            <w:pPr>
              <w:spacing w:before="240"/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hyperlink r:id="rId14" w:history="1">
              <w:r w:rsidR="00BA655A" w:rsidRPr="00061A89">
                <w:rPr>
                  <w:rStyle w:val="Hyperlink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u w:val="none"/>
                </w:rPr>
                <w:t>http://www.</w:t>
              </w:r>
            </w:hyperlink>
            <w:hyperlink r:id="rId15" w:history="1">
              <w:r w:rsidR="00BA655A" w:rsidRPr="00061A89">
                <w:rPr>
                  <w:rStyle w:val="Hyperlink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u w:val="none"/>
                </w:rPr>
                <w:t>diva-portal.org/</w:t>
              </w:r>
            </w:hyperlink>
          </w:p>
        </w:tc>
      </w:tr>
      <w:tr w:rsidR="00472485" w:rsidRPr="00061A89" w:rsidTr="001C6A4E">
        <w:trPr>
          <w:gridBefore w:val="1"/>
          <w:cnfStyle w:val="000000100000"/>
          <w:wBefore w:w="36" w:type="dxa"/>
          <w:trHeight w:val="1477"/>
        </w:trPr>
        <w:tc>
          <w:tcPr>
            <w:cnfStyle w:val="001000000000"/>
            <w:tcW w:w="3397" w:type="dxa"/>
          </w:tcPr>
          <w:p w:rsidR="00472485" w:rsidRPr="00B54439" w:rsidRDefault="00BA655A" w:rsidP="00BA655A">
            <w:pPr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  <w:rtl/>
              </w:rPr>
            </w:pPr>
            <w:r w:rsidRPr="00B54439">
              <w:rPr>
                <w:rFonts w:ascii="Times New Roman" w:hAnsi="Times New Roman" w:cs="Times New Roman"/>
                <w:sz w:val="26"/>
                <w:szCs w:val="26"/>
              </w:rPr>
              <w:t>ADT(The Australian National University Library)</w:t>
            </w:r>
          </w:p>
        </w:tc>
        <w:tc>
          <w:tcPr>
            <w:tcW w:w="6011" w:type="dxa"/>
            <w:gridSpan w:val="2"/>
          </w:tcPr>
          <w:p w:rsidR="00BA655A" w:rsidRPr="00061A89" w:rsidRDefault="004E3875" w:rsidP="00BA655A">
            <w:pPr>
              <w:spacing w:before="240"/>
              <w:jc w:val="center"/>
              <w:cnfStyle w:val="00000010000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hyperlink r:id="rId16" w:history="1">
              <w:r w:rsidR="00BA655A" w:rsidRPr="00061A89">
                <w:rPr>
                  <w:rStyle w:val="Hyperlink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u w:val="none"/>
                </w:rPr>
                <w:t>https://digitalcollections.anu.edu.au/handle/1885/3</w:t>
              </w:r>
            </w:hyperlink>
          </w:p>
          <w:p w:rsidR="00472485" w:rsidRPr="00061A89" w:rsidRDefault="00472485" w:rsidP="00BA655A">
            <w:pPr>
              <w:spacing w:before="240"/>
              <w:jc w:val="center"/>
              <w:cnfStyle w:val="000000100000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</w:tr>
      <w:tr w:rsidR="00472485" w:rsidRPr="00061A89" w:rsidTr="001C6A4E">
        <w:trPr>
          <w:gridBefore w:val="1"/>
          <w:cnfStyle w:val="000000010000"/>
          <w:wBefore w:w="36" w:type="dxa"/>
          <w:trHeight w:val="1477"/>
        </w:trPr>
        <w:tc>
          <w:tcPr>
            <w:cnfStyle w:val="001000000000"/>
            <w:tcW w:w="3397" w:type="dxa"/>
          </w:tcPr>
          <w:p w:rsidR="00472485" w:rsidRPr="00B54439" w:rsidRDefault="00BA655A" w:rsidP="00BA655A">
            <w:pPr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  <w:rtl/>
              </w:rPr>
            </w:pPr>
            <w:r w:rsidRPr="00B54439">
              <w:rPr>
                <w:rFonts w:ascii="Times New Roman" w:hAnsi="Times New Roman" w:cs="Times New Roman"/>
                <w:sz w:val="26"/>
                <w:szCs w:val="26"/>
              </w:rPr>
              <w:t>Digital Library and Archives (Virginia tech ETDs)</w:t>
            </w:r>
          </w:p>
        </w:tc>
        <w:tc>
          <w:tcPr>
            <w:tcW w:w="6011" w:type="dxa"/>
            <w:gridSpan w:val="2"/>
          </w:tcPr>
          <w:p w:rsidR="00BA655A" w:rsidRPr="00061A89" w:rsidRDefault="004E3875" w:rsidP="00BA655A">
            <w:pPr>
              <w:spacing w:before="240"/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hyperlink r:id="rId17" w:history="1">
              <w:r w:rsidR="00BA655A" w:rsidRPr="00061A89">
                <w:rPr>
                  <w:rStyle w:val="Hyperlink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u w:val="none"/>
                </w:rPr>
                <w:t>http://scholar.lib.vt.edu/ETD-db/index.shtml</w:t>
              </w:r>
            </w:hyperlink>
          </w:p>
          <w:p w:rsidR="00472485" w:rsidRPr="00061A89" w:rsidRDefault="00472485" w:rsidP="00BA655A">
            <w:pPr>
              <w:spacing w:before="240"/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</w:tr>
      <w:tr w:rsidR="00472485" w:rsidRPr="00061A89" w:rsidTr="001C6A4E">
        <w:trPr>
          <w:gridBefore w:val="1"/>
          <w:cnfStyle w:val="000000100000"/>
          <w:wBefore w:w="36" w:type="dxa"/>
          <w:trHeight w:val="1180"/>
        </w:trPr>
        <w:tc>
          <w:tcPr>
            <w:cnfStyle w:val="001000000000"/>
            <w:tcW w:w="3397" w:type="dxa"/>
          </w:tcPr>
          <w:p w:rsidR="00472485" w:rsidRPr="00B54439" w:rsidRDefault="00BA655A" w:rsidP="00BA655A">
            <w:pPr>
              <w:bidi w:val="0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  <w:rtl/>
              </w:rPr>
            </w:pPr>
            <w:r w:rsidRPr="00B54439">
              <w:rPr>
                <w:rFonts w:ascii="Times New Roman" w:hAnsi="Times New Roman" w:cs="Times New Roman"/>
                <w:sz w:val="26"/>
                <w:szCs w:val="26"/>
              </w:rPr>
              <w:t>Dequesne University/Gum berg Library</w:t>
            </w:r>
          </w:p>
        </w:tc>
        <w:tc>
          <w:tcPr>
            <w:tcW w:w="6011" w:type="dxa"/>
            <w:gridSpan w:val="2"/>
          </w:tcPr>
          <w:p w:rsidR="00BA655A" w:rsidRPr="00061A89" w:rsidRDefault="004E3875" w:rsidP="00BA655A">
            <w:pPr>
              <w:spacing w:before="240"/>
              <w:jc w:val="center"/>
              <w:cnfStyle w:val="00000010000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hyperlink r:id="rId18" w:history="1">
              <w:r w:rsidR="00BA655A" w:rsidRPr="00061A89">
                <w:rPr>
                  <w:rStyle w:val="Hyperlink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u w:val="none"/>
                </w:rPr>
                <w:t>http://etd.library.duq.edu/</w:t>
              </w:r>
            </w:hyperlink>
          </w:p>
          <w:p w:rsidR="00472485" w:rsidRPr="00061A89" w:rsidRDefault="00472485" w:rsidP="00BA655A">
            <w:pPr>
              <w:spacing w:before="240"/>
              <w:jc w:val="center"/>
              <w:cnfStyle w:val="000000100000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</w:tr>
    </w:tbl>
    <w:p w:rsidR="002B4420" w:rsidRPr="00061A89" w:rsidRDefault="002B4420" w:rsidP="001C6A4E">
      <w:pPr>
        <w:spacing w:before="240"/>
      </w:pPr>
    </w:p>
    <w:sectPr w:rsidR="002B4420" w:rsidRPr="00061A89" w:rsidSect="00472485">
      <w:footerReference w:type="default" r:id="rId19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370E" w:rsidRDefault="002F370E" w:rsidP="00690CDA">
      <w:pPr>
        <w:spacing w:after="0" w:line="240" w:lineRule="auto"/>
      </w:pPr>
      <w:r>
        <w:separator/>
      </w:r>
    </w:p>
  </w:endnote>
  <w:endnote w:type="continuationSeparator" w:id="1">
    <w:p w:rsidR="002F370E" w:rsidRDefault="002F370E" w:rsidP="00690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Esfehan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CDA" w:rsidRDefault="00690CD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370E" w:rsidRDefault="002F370E" w:rsidP="00690CDA">
      <w:pPr>
        <w:spacing w:after="0" w:line="240" w:lineRule="auto"/>
      </w:pPr>
      <w:r>
        <w:separator/>
      </w:r>
    </w:p>
  </w:footnote>
  <w:footnote w:type="continuationSeparator" w:id="1">
    <w:p w:rsidR="002F370E" w:rsidRDefault="002F370E" w:rsidP="00690C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472485"/>
    <w:rsid w:val="0003517A"/>
    <w:rsid w:val="0003696E"/>
    <w:rsid w:val="000613A0"/>
    <w:rsid w:val="00061A89"/>
    <w:rsid w:val="00066034"/>
    <w:rsid w:val="000D4933"/>
    <w:rsid w:val="00133C0A"/>
    <w:rsid w:val="001678ED"/>
    <w:rsid w:val="001A4BD8"/>
    <w:rsid w:val="001C6A4E"/>
    <w:rsid w:val="001D743C"/>
    <w:rsid w:val="001F71E7"/>
    <w:rsid w:val="002310A9"/>
    <w:rsid w:val="002735A4"/>
    <w:rsid w:val="002B3B48"/>
    <w:rsid w:val="002B4420"/>
    <w:rsid w:val="002F370E"/>
    <w:rsid w:val="00332F8F"/>
    <w:rsid w:val="00341B25"/>
    <w:rsid w:val="003635CE"/>
    <w:rsid w:val="003E7A0D"/>
    <w:rsid w:val="00430542"/>
    <w:rsid w:val="00472485"/>
    <w:rsid w:val="004C4D21"/>
    <w:rsid w:val="004D2059"/>
    <w:rsid w:val="004E3875"/>
    <w:rsid w:val="00555C73"/>
    <w:rsid w:val="0055699E"/>
    <w:rsid w:val="005B4867"/>
    <w:rsid w:val="005C523F"/>
    <w:rsid w:val="00621BD7"/>
    <w:rsid w:val="00674AFD"/>
    <w:rsid w:val="00690CDA"/>
    <w:rsid w:val="006B3E43"/>
    <w:rsid w:val="007272F2"/>
    <w:rsid w:val="00741BDF"/>
    <w:rsid w:val="007A2238"/>
    <w:rsid w:val="00905C70"/>
    <w:rsid w:val="00964DA7"/>
    <w:rsid w:val="00993C19"/>
    <w:rsid w:val="0099765C"/>
    <w:rsid w:val="009E481E"/>
    <w:rsid w:val="00A32603"/>
    <w:rsid w:val="00A344E5"/>
    <w:rsid w:val="00A432F2"/>
    <w:rsid w:val="00A514D2"/>
    <w:rsid w:val="00A5227F"/>
    <w:rsid w:val="00A71AB1"/>
    <w:rsid w:val="00A9638F"/>
    <w:rsid w:val="00AE12A1"/>
    <w:rsid w:val="00B53BA9"/>
    <w:rsid w:val="00B54439"/>
    <w:rsid w:val="00B91B19"/>
    <w:rsid w:val="00BA655A"/>
    <w:rsid w:val="00BD1501"/>
    <w:rsid w:val="00BF00AA"/>
    <w:rsid w:val="00C57794"/>
    <w:rsid w:val="00CB25EB"/>
    <w:rsid w:val="00D37F19"/>
    <w:rsid w:val="00D81AAE"/>
    <w:rsid w:val="00D837AC"/>
    <w:rsid w:val="00DA55F7"/>
    <w:rsid w:val="00E01739"/>
    <w:rsid w:val="00E10D8A"/>
    <w:rsid w:val="00E1382A"/>
    <w:rsid w:val="00E16713"/>
    <w:rsid w:val="00E21517"/>
    <w:rsid w:val="00E611AC"/>
    <w:rsid w:val="00E62570"/>
    <w:rsid w:val="00E73695"/>
    <w:rsid w:val="00EA3D5B"/>
    <w:rsid w:val="00EA5C43"/>
    <w:rsid w:val="00EB5108"/>
    <w:rsid w:val="00EE4FBB"/>
    <w:rsid w:val="00F038A4"/>
    <w:rsid w:val="00F41B2F"/>
    <w:rsid w:val="00F548D8"/>
    <w:rsid w:val="00F7488E"/>
    <w:rsid w:val="00F91FCA"/>
    <w:rsid w:val="00FA07C3"/>
    <w:rsid w:val="00FE699F"/>
    <w:rsid w:val="00FF0EE4"/>
    <w:rsid w:val="00FF5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570"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257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257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oSpacing">
    <w:name w:val="No Spacing"/>
    <w:uiPriority w:val="1"/>
    <w:qFormat/>
    <w:rsid w:val="00E62570"/>
    <w:pPr>
      <w:bidi/>
    </w:pPr>
    <w:rPr>
      <w:sz w:val="22"/>
      <w:szCs w:val="22"/>
    </w:rPr>
  </w:style>
  <w:style w:type="table" w:styleId="TableGrid">
    <w:name w:val="Table Grid"/>
    <w:basedOn w:val="TableNormal"/>
    <w:uiPriority w:val="59"/>
    <w:rsid w:val="0047248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1">
    <w:name w:val="Light Grid1"/>
    <w:basedOn w:val="TableNormal"/>
    <w:uiPriority w:val="62"/>
    <w:rsid w:val="00472485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47248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690C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90CD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90C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0CDA"/>
    <w:rPr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BA655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pace.mit.edu/" TargetMode="External"/><Relationship Id="rId13" Type="http://schemas.openxmlformats.org/officeDocument/2006/relationships/hyperlink" Target="http://eprints.rclis.org/" TargetMode="External"/><Relationship Id="rId18" Type="http://schemas.openxmlformats.org/officeDocument/2006/relationships/hyperlink" Target="http://etd.library.duq.edu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etd.ohiolink.edu/ap:1:0" TargetMode="External"/><Relationship Id="rId12" Type="http://schemas.openxmlformats.org/officeDocument/2006/relationships/hyperlink" Target="http://www.collectionscanada.gc.ca/thesescanada/" TargetMode="External"/><Relationship Id="rId17" Type="http://schemas.openxmlformats.org/officeDocument/2006/relationships/hyperlink" Target="http://scholar.lib.vt.edu/ETD-db/index.s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igitalcollections.anu.edu.au/handle/1885/3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netd.ac.za/?action=browse&amp;category=Affiliation&amp;order=asc" TargetMode="External"/><Relationship Id="rId11" Type="http://schemas.openxmlformats.org/officeDocument/2006/relationships/hyperlink" Target="http://discovery.ucl.ac.uk/view/theses/UCL_Thesis.html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diva-portal.org/" TargetMode="External"/><Relationship Id="rId10" Type="http://schemas.openxmlformats.org/officeDocument/2006/relationships/hyperlink" Target="http://goo.gl/acBZKo" TargetMode="External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://www.dart-europe.eu/basic-search.php" TargetMode="External"/><Relationship Id="rId14" Type="http://schemas.openxmlformats.org/officeDocument/2006/relationships/hyperlink" Target="http://www.diva-portal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j_kh</dc:creator>
  <cp:keywords/>
  <dc:description/>
  <cp:lastModifiedBy>Your User Name</cp:lastModifiedBy>
  <cp:revision>2</cp:revision>
  <dcterms:created xsi:type="dcterms:W3CDTF">2015-09-15T07:10:00Z</dcterms:created>
  <dcterms:modified xsi:type="dcterms:W3CDTF">2015-09-15T07:10:00Z</dcterms:modified>
</cp:coreProperties>
</file>