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1"/>
        <w:bidiVisual/>
        <w:tblW w:w="0" w:type="auto"/>
        <w:tblInd w:w="-80" w:type="dxa"/>
        <w:tblLook w:val="04A0"/>
      </w:tblPr>
      <w:tblGrid>
        <w:gridCol w:w="3659"/>
        <w:gridCol w:w="5221"/>
      </w:tblGrid>
      <w:tr w:rsidR="00472485" w:rsidRPr="00381A4C" w:rsidTr="00FA07C3">
        <w:trPr>
          <w:cnfStyle w:val="100000000000"/>
          <w:trHeight w:val="831"/>
        </w:trPr>
        <w:tc>
          <w:tcPr>
            <w:cnfStyle w:val="001000000000"/>
            <w:tcW w:w="8604" w:type="dxa"/>
            <w:gridSpan w:val="2"/>
          </w:tcPr>
          <w:p w:rsidR="00472485" w:rsidRPr="009B21F5" w:rsidRDefault="00472485" w:rsidP="00FA07C3">
            <w:pPr>
              <w:spacing w:before="240"/>
              <w:jc w:val="center"/>
              <w:rPr>
                <w:rFonts w:cs="B Esfehan"/>
                <w:sz w:val="32"/>
                <w:szCs w:val="32"/>
                <w:rtl/>
              </w:rPr>
            </w:pPr>
            <w:r w:rsidRPr="009B21F5">
              <w:rPr>
                <w:rFonts w:cs="B Esfehan" w:hint="cs"/>
                <w:sz w:val="32"/>
                <w:szCs w:val="32"/>
                <w:rtl/>
              </w:rPr>
              <w:t>پایگاه</w:t>
            </w:r>
            <w:r w:rsidRPr="009B21F5">
              <w:rPr>
                <w:rFonts w:cs="B Esfehan"/>
                <w:sz w:val="32"/>
                <w:szCs w:val="32"/>
                <w:rtl/>
              </w:rPr>
              <w:softHyphen/>
            </w:r>
            <w:r w:rsidRPr="009B21F5">
              <w:rPr>
                <w:rFonts w:cs="B Esfehan" w:hint="cs"/>
                <w:sz w:val="32"/>
                <w:szCs w:val="32"/>
                <w:rtl/>
              </w:rPr>
              <w:t>های کتاب</w:t>
            </w:r>
            <w:r w:rsidR="00964DA7" w:rsidRPr="009B21F5">
              <w:rPr>
                <w:rFonts w:cs="B Esfehan" w:hint="cs"/>
                <w:sz w:val="32"/>
                <w:szCs w:val="32"/>
                <w:rtl/>
              </w:rPr>
              <w:softHyphen/>
              <w:t xml:space="preserve">های لاتین </w:t>
            </w:r>
            <w:r w:rsidRPr="009B21F5">
              <w:rPr>
                <w:rFonts w:cs="B Esfehan" w:hint="cs"/>
                <w:sz w:val="32"/>
                <w:szCs w:val="32"/>
                <w:rtl/>
              </w:rPr>
              <w:t>رایگان</w:t>
            </w:r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472485" w:rsidRPr="00381A4C" w:rsidRDefault="00A344E5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</w:rPr>
              <w:t>کتابخانه دیجیتال دانشگاه فوردهام</w:t>
            </w:r>
          </w:p>
        </w:tc>
        <w:tc>
          <w:tcPr>
            <w:tcW w:w="4945" w:type="dxa"/>
          </w:tcPr>
          <w:p w:rsidR="00A344E5" w:rsidRPr="00381A4C" w:rsidRDefault="00415624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6" w:history="1">
              <w:r w:rsidR="00A344E5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http://fordham.bepress.com/</w:t>
              </w:r>
            </w:hyperlink>
          </w:p>
          <w:p w:rsidR="00472485" w:rsidRPr="00381A4C" w:rsidRDefault="00472485" w:rsidP="00FA07C3">
            <w:pPr>
              <w:spacing w:before="240" w:after="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472485" w:rsidRPr="00381A4C" w:rsidTr="00FA07C3">
        <w:trPr>
          <w:cnfStyle w:val="000000010000"/>
        </w:trPr>
        <w:tc>
          <w:tcPr>
            <w:cnfStyle w:val="001000000000"/>
            <w:tcW w:w="3659" w:type="dxa"/>
          </w:tcPr>
          <w:p w:rsidR="00472485" w:rsidRPr="00381A4C" w:rsidRDefault="00A344E5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</w:rPr>
              <w:t>آرشیو اینترنتی کتاب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7" w:history="1">
              <w:r w:rsidR="00A344E5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http://archive.org/details/texts</w:t>
              </w:r>
            </w:hyperlink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  <w:lang w:bidi="ar-AE"/>
              </w:rPr>
              <w:t>پروژه گوتنبرگ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8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http://www.gutenberg.org/</w:t>
              </w:r>
            </w:hyperlink>
            <w:hyperlink r:id="rId9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catalog/</w:t>
              </w:r>
            </w:hyperlink>
          </w:p>
        </w:tc>
      </w:tr>
      <w:tr w:rsidR="00472485" w:rsidRPr="00381A4C" w:rsidTr="00FA07C3">
        <w:trPr>
          <w:cnfStyle w:val="00000001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</w:rPr>
              <w:t>کتاب</w:t>
            </w:r>
            <w:r w:rsidRPr="00381A4C">
              <w:rPr>
                <w:rFonts w:cs="B Nazanin"/>
                <w:sz w:val="26"/>
                <w:szCs w:val="26"/>
                <w:rtl/>
              </w:rPr>
              <w:softHyphen/>
            </w:r>
            <w:r w:rsidRPr="00381A4C">
              <w:rPr>
                <w:rFonts w:cs="B Nazanin" w:hint="cs"/>
                <w:sz w:val="26"/>
                <w:szCs w:val="26"/>
                <w:rtl/>
              </w:rPr>
              <w:t>های کتابخانه کالتچ با موضوع علوم و ریاضیات</w:t>
            </w:r>
          </w:p>
        </w:tc>
        <w:tc>
          <w:tcPr>
            <w:tcW w:w="4945" w:type="dxa"/>
          </w:tcPr>
          <w:p w:rsidR="00FA07C3" w:rsidRPr="00381A4C" w:rsidRDefault="00415624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0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http://caltechbook.library.caltech.edu</w:t>
              </w:r>
            </w:hyperlink>
          </w:p>
          <w:p w:rsidR="00472485" w:rsidRPr="00381A4C" w:rsidRDefault="00472485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FA07C3" w:rsidRPr="00381A4C" w:rsidRDefault="00FA07C3" w:rsidP="00FA07C3">
            <w:pPr>
              <w:bidi w:val="0"/>
              <w:spacing w:before="24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sz w:val="26"/>
                <w:szCs w:val="26"/>
              </w:rPr>
              <w:t>terrapub</w:t>
            </w:r>
            <w:r w:rsidRPr="00381A4C">
              <w:rPr>
                <w:rFonts w:cs="B Nazanin"/>
                <w:sz w:val="26"/>
                <w:szCs w:val="26"/>
              </w:rPr>
              <w:t xml:space="preserve"> </w:t>
            </w:r>
            <w:r w:rsidRPr="00381A4C">
              <w:rPr>
                <w:rFonts w:cs="B Nazanin"/>
                <w:sz w:val="26"/>
                <w:szCs w:val="26"/>
                <w:rtl/>
              </w:rPr>
              <w:t>ک</w:t>
            </w:r>
            <w:r w:rsidRPr="00381A4C">
              <w:rPr>
                <w:rFonts w:cs="B Nazanin"/>
                <w:sz w:val="26"/>
                <w:szCs w:val="26"/>
                <w:rtl/>
                <w:lang w:bidi="ar-AE"/>
              </w:rPr>
              <w:t>تابخانه الكترونيكي</w:t>
            </w:r>
          </w:p>
          <w:p w:rsidR="00472485" w:rsidRPr="00381A4C" w:rsidRDefault="00472485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945" w:type="dxa"/>
          </w:tcPr>
          <w:p w:rsidR="00FA07C3" w:rsidRPr="00381A4C" w:rsidRDefault="00415624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1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http://www.terrapub.co.jp/e-library/</w:t>
              </w:r>
            </w:hyperlink>
          </w:p>
          <w:p w:rsidR="00472485" w:rsidRPr="00381A4C" w:rsidRDefault="00472485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472485" w:rsidRPr="00381A4C" w:rsidTr="00FA07C3">
        <w:trPr>
          <w:cnfStyle w:val="00000001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sz w:val="26"/>
                <w:szCs w:val="26"/>
              </w:rPr>
              <w:t>Libgen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2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http://lib.free-college.org/</w:t>
              </w:r>
            </w:hyperlink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</w:rPr>
              <w:t>شبکه کتاب</w:t>
            </w:r>
            <w:r w:rsidRPr="00381A4C">
              <w:rPr>
                <w:rFonts w:cs="B Nazanin"/>
                <w:sz w:val="26"/>
                <w:szCs w:val="26"/>
                <w:rtl/>
              </w:rPr>
              <w:softHyphen/>
            </w:r>
            <w:r w:rsidRPr="00381A4C">
              <w:rPr>
                <w:rFonts w:cs="B Nazanin" w:hint="cs"/>
                <w:sz w:val="26"/>
                <w:szCs w:val="26"/>
                <w:rtl/>
              </w:rPr>
              <w:t>های رایگان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3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http://www.free-ebooks.net</w:t>
              </w:r>
            </w:hyperlink>
          </w:p>
        </w:tc>
      </w:tr>
      <w:tr w:rsidR="00472485" w:rsidRPr="00381A4C" w:rsidTr="00FA07C3">
        <w:trPr>
          <w:cnfStyle w:val="00000001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/>
                <w:sz w:val="26"/>
                <w:szCs w:val="26"/>
              </w:rPr>
              <w:t>Bookboon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4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http://bookboon.com</w:t>
              </w:r>
            </w:hyperlink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sz w:val="26"/>
                <w:szCs w:val="26"/>
                <w:rtl/>
              </w:rPr>
            </w:pPr>
            <w:r w:rsidRPr="00381A4C">
              <w:rPr>
                <w:rFonts w:cs="B Nazanin" w:hint="cs"/>
                <w:sz w:val="26"/>
                <w:szCs w:val="26"/>
                <w:rtl/>
              </w:rPr>
              <w:t>راهنمایی از کتاب</w:t>
            </w:r>
            <w:r w:rsidRPr="00381A4C">
              <w:rPr>
                <w:rFonts w:cs="B Nazanin"/>
                <w:sz w:val="26"/>
                <w:szCs w:val="26"/>
                <w:rtl/>
              </w:rPr>
              <w:softHyphen/>
            </w:r>
            <w:r w:rsidRPr="00381A4C">
              <w:rPr>
                <w:rFonts w:cs="B Nazanin" w:hint="cs"/>
                <w:sz w:val="26"/>
                <w:szCs w:val="26"/>
                <w:rtl/>
              </w:rPr>
              <w:t>های با دسترسی باز</w:t>
            </w:r>
          </w:p>
        </w:tc>
        <w:tc>
          <w:tcPr>
            <w:tcW w:w="4945" w:type="dxa"/>
          </w:tcPr>
          <w:p w:rsidR="00472485" w:rsidRPr="00381A4C" w:rsidRDefault="00FA07C3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http://www.doabooks.org</w:t>
            </w:r>
          </w:p>
        </w:tc>
      </w:tr>
      <w:tr w:rsidR="00472485" w:rsidRPr="00381A4C" w:rsidTr="00FA07C3">
        <w:trPr>
          <w:cnfStyle w:val="00000001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sz w:val="26"/>
                <w:szCs w:val="26"/>
              </w:rPr>
              <w:t>SciTech Connect</w:t>
            </w:r>
          </w:p>
        </w:tc>
        <w:tc>
          <w:tcPr>
            <w:tcW w:w="4945" w:type="dxa"/>
          </w:tcPr>
          <w:p w:rsidR="00472485" w:rsidRPr="00381A4C" w:rsidRDefault="00415624" w:rsidP="00FA07C3">
            <w:pPr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5" w:history="1">
              <w:r w:rsidR="00FA07C3" w:rsidRPr="00381A4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http://www.osti.gov/energycitations/index.jsp</w:t>
              </w:r>
            </w:hyperlink>
          </w:p>
        </w:tc>
      </w:tr>
      <w:tr w:rsidR="00472485" w:rsidRPr="00381A4C" w:rsidTr="00FA07C3">
        <w:trPr>
          <w:cnfStyle w:val="000000100000"/>
        </w:trPr>
        <w:tc>
          <w:tcPr>
            <w:cnfStyle w:val="001000000000"/>
            <w:tcW w:w="3659" w:type="dxa"/>
          </w:tcPr>
          <w:p w:rsidR="00472485" w:rsidRPr="00381A4C" w:rsidRDefault="00FA07C3" w:rsidP="00FA07C3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sz w:val="26"/>
                <w:szCs w:val="26"/>
              </w:rPr>
              <w:t>isohunt</w:t>
            </w:r>
          </w:p>
        </w:tc>
        <w:tc>
          <w:tcPr>
            <w:tcW w:w="4945" w:type="dxa"/>
          </w:tcPr>
          <w:p w:rsidR="00472485" w:rsidRPr="00381A4C" w:rsidRDefault="00FA07C3" w:rsidP="00FA07C3">
            <w:pPr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381A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isohunt.com</w:t>
            </w:r>
          </w:p>
        </w:tc>
      </w:tr>
    </w:tbl>
    <w:p w:rsidR="002B4420" w:rsidRPr="00381A4C" w:rsidRDefault="002B4420" w:rsidP="00FA07C3">
      <w:pPr>
        <w:spacing w:before="240"/>
        <w:jc w:val="center"/>
        <w:rPr>
          <w:b/>
          <w:bCs/>
          <w:sz w:val="26"/>
          <w:szCs w:val="26"/>
        </w:rPr>
      </w:pPr>
    </w:p>
    <w:sectPr w:rsidR="002B4420" w:rsidRPr="00381A4C" w:rsidSect="00472485">
      <w:footerReference w:type="default" r:id="rId1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B4B" w:rsidRDefault="001F5B4B" w:rsidP="00690CDA">
      <w:pPr>
        <w:spacing w:after="0" w:line="240" w:lineRule="auto"/>
      </w:pPr>
      <w:r>
        <w:separator/>
      </w:r>
    </w:p>
  </w:endnote>
  <w:endnote w:type="continuationSeparator" w:id="1">
    <w:p w:rsidR="001F5B4B" w:rsidRDefault="001F5B4B" w:rsidP="0069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CDA" w:rsidRDefault="00690C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B4B" w:rsidRDefault="001F5B4B" w:rsidP="00690CDA">
      <w:pPr>
        <w:spacing w:after="0" w:line="240" w:lineRule="auto"/>
      </w:pPr>
      <w:r>
        <w:separator/>
      </w:r>
    </w:p>
  </w:footnote>
  <w:footnote w:type="continuationSeparator" w:id="1">
    <w:p w:rsidR="001F5B4B" w:rsidRDefault="001F5B4B" w:rsidP="00690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72485"/>
    <w:rsid w:val="0003517A"/>
    <w:rsid w:val="0003696E"/>
    <w:rsid w:val="000613A0"/>
    <w:rsid w:val="00066034"/>
    <w:rsid w:val="000D4933"/>
    <w:rsid w:val="00133C0A"/>
    <w:rsid w:val="001678ED"/>
    <w:rsid w:val="001A4BD8"/>
    <w:rsid w:val="001D743C"/>
    <w:rsid w:val="001F5B4B"/>
    <w:rsid w:val="001F71E7"/>
    <w:rsid w:val="00200EC5"/>
    <w:rsid w:val="002310A9"/>
    <w:rsid w:val="002735A4"/>
    <w:rsid w:val="002B3B48"/>
    <w:rsid w:val="002B4420"/>
    <w:rsid w:val="00332F8F"/>
    <w:rsid w:val="00341B25"/>
    <w:rsid w:val="003635CE"/>
    <w:rsid w:val="00381A4C"/>
    <w:rsid w:val="003E7A0D"/>
    <w:rsid w:val="00415624"/>
    <w:rsid w:val="00430542"/>
    <w:rsid w:val="00472485"/>
    <w:rsid w:val="004C4D21"/>
    <w:rsid w:val="004D2059"/>
    <w:rsid w:val="00555C73"/>
    <w:rsid w:val="0055699E"/>
    <w:rsid w:val="005B4867"/>
    <w:rsid w:val="005C523F"/>
    <w:rsid w:val="00621BD7"/>
    <w:rsid w:val="00674AFD"/>
    <w:rsid w:val="00690CDA"/>
    <w:rsid w:val="006B3E43"/>
    <w:rsid w:val="007272F2"/>
    <w:rsid w:val="00741BDF"/>
    <w:rsid w:val="007A2238"/>
    <w:rsid w:val="00905C70"/>
    <w:rsid w:val="00935171"/>
    <w:rsid w:val="00964DA7"/>
    <w:rsid w:val="0099765C"/>
    <w:rsid w:val="009B21F5"/>
    <w:rsid w:val="009E481E"/>
    <w:rsid w:val="00A32603"/>
    <w:rsid w:val="00A344E5"/>
    <w:rsid w:val="00A514D2"/>
    <w:rsid w:val="00A5227F"/>
    <w:rsid w:val="00A71AB1"/>
    <w:rsid w:val="00A9638F"/>
    <w:rsid w:val="00AE12A1"/>
    <w:rsid w:val="00B53BA9"/>
    <w:rsid w:val="00B91B19"/>
    <w:rsid w:val="00BD1501"/>
    <w:rsid w:val="00BF00AA"/>
    <w:rsid w:val="00C57794"/>
    <w:rsid w:val="00CB25EB"/>
    <w:rsid w:val="00D81AAE"/>
    <w:rsid w:val="00D837AC"/>
    <w:rsid w:val="00DA55F7"/>
    <w:rsid w:val="00E01739"/>
    <w:rsid w:val="00E10D8A"/>
    <w:rsid w:val="00E1382A"/>
    <w:rsid w:val="00E16713"/>
    <w:rsid w:val="00E21517"/>
    <w:rsid w:val="00E611AC"/>
    <w:rsid w:val="00E62570"/>
    <w:rsid w:val="00E73695"/>
    <w:rsid w:val="00EA3D5B"/>
    <w:rsid w:val="00EA5C43"/>
    <w:rsid w:val="00EB5108"/>
    <w:rsid w:val="00EE4FBB"/>
    <w:rsid w:val="00F038A4"/>
    <w:rsid w:val="00F41B2F"/>
    <w:rsid w:val="00F548D8"/>
    <w:rsid w:val="00F7488E"/>
    <w:rsid w:val="00F85F90"/>
    <w:rsid w:val="00F91FCA"/>
    <w:rsid w:val="00FA07C3"/>
    <w:rsid w:val="00FF0EE4"/>
    <w:rsid w:val="00FF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570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57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5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E62570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472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47248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724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CD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CD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tenberg.org/catalog/" TargetMode="External"/><Relationship Id="rId13" Type="http://schemas.openxmlformats.org/officeDocument/2006/relationships/hyperlink" Target="http://www.free-ebooks.ne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rchive.org/details/texts" TargetMode="External"/><Relationship Id="rId12" Type="http://schemas.openxmlformats.org/officeDocument/2006/relationships/hyperlink" Target="http://lib.free-college.org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fordham.bepress.com/" TargetMode="External"/><Relationship Id="rId11" Type="http://schemas.openxmlformats.org/officeDocument/2006/relationships/hyperlink" Target="http://www.terrapub.co.jp/e-library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osti.gov/energycitations/index.jsp" TargetMode="External"/><Relationship Id="rId10" Type="http://schemas.openxmlformats.org/officeDocument/2006/relationships/hyperlink" Target="http://caltechbook.library.caltech.ed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utenberg.org/catalog/" TargetMode="External"/><Relationship Id="rId14" Type="http://schemas.openxmlformats.org/officeDocument/2006/relationships/hyperlink" Target="http://bookbo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j_kh</dc:creator>
  <cp:keywords/>
  <dc:description/>
  <cp:lastModifiedBy>Your User Name</cp:lastModifiedBy>
  <cp:revision>2</cp:revision>
  <dcterms:created xsi:type="dcterms:W3CDTF">2015-09-15T06:44:00Z</dcterms:created>
  <dcterms:modified xsi:type="dcterms:W3CDTF">2015-09-15T06:44:00Z</dcterms:modified>
</cp:coreProperties>
</file>