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448" w:rsidRDefault="00EA5448" w:rsidP="00B9404D">
      <w:pPr>
        <w:bidi/>
        <w:spacing w:line="216" w:lineRule="auto"/>
        <w:ind w:left="207"/>
        <w:jc w:val="center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رزومه علمی ، پژوهشی و اجرائی اقای دکتر قریش الحسینی</w:t>
      </w:r>
    </w:p>
    <w:p w:rsidR="00EA5448" w:rsidRDefault="00EA5448" w:rsidP="00EA5448">
      <w:pPr>
        <w:bidi/>
        <w:spacing w:line="216" w:lineRule="auto"/>
        <w:ind w:left="207"/>
        <w:jc w:val="both"/>
        <w:rPr>
          <w:rFonts w:cs="B Nazanin"/>
          <w:rtl/>
          <w:lang w:bidi="fa-IR"/>
        </w:rPr>
      </w:pPr>
    </w:p>
    <w:p w:rsidR="00A2143F" w:rsidRDefault="00435D55" w:rsidP="00184E44">
      <w:pPr>
        <w:bidi/>
        <w:spacing w:line="216" w:lineRule="auto"/>
        <w:ind w:left="207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</w:t>
      </w:r>
      <w:r w:rsidR="0095792C">
        <w:rPr>
          <w:rFonts w:cs="B Nazanin" w:hint="cs"/>
          <w:rtl/>
          <w:lang w:bidi="fa-IR"/>
        </w:rPr>
        <w:t>متولد 19 مهرماه 1316 قوچان ، دوران تحصیل ابتدایی و دبیرستان ( متوسطه ) را در قوچان و سپس دوره لیسانس ( کارشناسی ) در دانشسرای عالی تهران از سال 1337 تا 1340 در رشته علوم طبیعی ( زیست شناسی )</w:t>
      </w:r>
      <w:r w:rsidR="00184E44">
        <w:rPr>
          <w:rFonts w:cs="B Nazanin" w:hint="cs"/>
          <w:rtl/>
          <w:lang w:bidi="fa-IR"/>
        </w:rPr>
        <w:t xml:space="preserve"> گذرانده و </w:t>
      </w:r>
      <w:r w:rsidR="00383B4F">
        <w:rPr>
          <w:rFonts w:cs="B Nazanin" w:hint="cs"/>
          <w:rtl/>
          <w:lang w:bidi="fa-IR"/>
        </w:rPr>
        <w:t xml:space="preserve"> تا سال1350</w:t>
      </w:r>
      <w:r w:rsidR="0095792C">
        <w:rPr>
          <w:rFonts w:cs="B Nazanin" w:hint="cs"/>
          <w:rtl/>
          <w:lang w:bidi="fa-IR"/>
        </w:rPr>
        <w:t>در دانشکده علوم مشغول انجام وظیفه</w:t>
      </w:r>
      <w:r w:rsidR="00691C32">
        <w:rPr>
          <w:rFonts w:cs="B Nazanin" w:hint="cs"/>
          <w:rtl/>
          <w:lang w:bidi="fa-IR"/>
        </w:rPr>
        <w:t xml:space="preserve"> و</w:t>
      </w:r>
      <w:r w:rsidR="0095792C">
        <w:rPr>
          <w:rFonts w:cs="B Nazanin" w:hint="cs"/>
          <w:rtl/>
          <w:lang w:bidi="fa-IR"/>
        </w:rPr>
        <w:t xml:space="preserve"> از تیرماه 1350 برای ادامه تحصیلات عالی (کارشناسی ارشد و دکتری) عازم انگستان شدم و</w:t>
      </w:r>
      <w:r w:rsidR="005B5FF0">
        <w:rPr>
          <w:rFonts w:cs="B Nazanin" w:hint="cs"/>
          <w:rtl/>
          <w:lang w:bidi="fa-IR"/>
        </w:rPr>
        <w:t xml:space="preserve"> </w:t>
      </w:r>
      <w:r w:rsidR="0095792C">
        <w:rPr>
          <w:rFonts w:cs="B Nazanin" w:hint="cs"/>
          <w:rtl/>
          <w:lang w:bidi="fa-IR"/>
        </w:rPr>
        <w:t xml:space="preserve">در دانشگاه </w:t>
      </w:r>
      <w:r w:rsidR="0095792C">
        <w:rPr>
          <w:rFonts w:cs="B Nazanin"/>
          <w:lang w:bidi="fa-IR"/>
        </w:rPr>
        <w:t xml:space="preserve">Reading </w:t>
      </w:r>
      <w:r w:rsidR="0095792C">
        <w:rPr>
          <w:rFonts w:cs="B Nazanin" w:hint="cs"/>
          <w:rtl/>
          <w:lang w:bidi="fa-IR"/>
        </w:rPr>
        <w:t xml:space="preserve"> مشغول به تحصیل و پس از اخذ درجه دکتری گیاه شناسی </w:t>
      </w:r>
      <w:r w:rsidR="005407AD">
        <w:rPr>
          <w:rFonts w:cs="B Nazanin"/>
          <w:lang w:bidi="fa-IR"/>
        </w:rPr>
        <w:t>ph.D</w:t>
      </w:r>
      <w:r w:rsidR="0095792C">
        <w:rPr>
          <w:rFonts w:cs="B Nazanin" w:hint="cs"/>
          <w:rtl/>
          <w:lang w:bidi="fa-IR"/>
        </w:rPr>
        <w:t xml:space="preserve"> بهمن 1355 به ا</w:t>
      </w:r>
      <w:r w:rsidR="00C63533">
        <w:rPr>
          <w:rFonts w:cs="B Nazanin" w:hint="cs"/>
          <w:rtl/>
          <w:lang w:bidi="fa-IR"/>
        </w:rPr>
        <w:t>یران عزیز برگشتم و با سمت استاد</w:t>
      </w:r>
      <w:r w:rsidR="0095792C">
        <w:rPr>
          <w:rFonts w:cs="B Nazanin" w:hint="cs"/>
          <w:rtl/>
          <w:lang w:bidi="fa-IR"/>
        </w:rPr>
        <w:t>یاری در دانشگاه فردوس</w:t>
      </w:r>
      <w:r w:rsidR="00A2143F">
        <w:rPr>
          <w:rFonts w:cs="B Nazanin" w:hint="cs"/>
          <w:rtl/>
          <w:lang w:bidi="fa-IR"/>
        </w:rPr>
        <w:t>ی مشهد آن زمان مشغول به کار شدم.</w:t>
      </w:r>
    </w:p>
    <w:p w:rsidR="00D862D8" w:rsidRPr="00B87057" w:rsidRDefault="0095792C" w:rsidP="00A2143F">
      <w:pPr>
        <w:bidi/>
        <w:spacing w:line="216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87057">
        <w:rPr>
          <w:rFonts w:cs="B Nazanin" w:hint="cs"/>
          <w:b/>
          <w:bCs/>
          <w:sz w:val="24"/>
          <w:szCs w:val="24"/>
          <w:rtl/>
          <w:lang w:bidi="fa-IR"/>
        </w:rPr>
        <w:t>در دوران خدمت 3 بار فرصت مطا لعاتی</w:t>
      </w:r>
      <w:r w:rsidR="00970291">
        <w:rPr>
          <w:rFonts w:cs="B Nazanin" w:hint="cs"/>
          <w:b/>
          <w:bCs/>
          <w:sz w:val="24"/>
          <w:szCs w:val="24"/>
          <w:rtl/>
          <w:lang w:bidi="fa-IR"/>
        </w:rPr>
        <w:t xml:space="preserve"> داشتم</w:t>
      </w:r>
      <w:bookmarkStart w:id="0" w:name="_GoBack"/>
      <w:bookmarkEnd w:id="0"/>
      <w:r w:rsidRPr="00B87057">
        <w:rPr>
          <w:rFonts w:cs="B Nazanin" w:hint="cs"/>
          <w:b/>
          <w:bCs/>
          <w:sz w:val="24"/>
          <w:szCs w:val="24"/>
          <w:rtl/>
          <w:lang w:bidi="fa-IR"/>
        </w:rPr>
        <w:t xml:space="preserve"> به :</w:t>
      </w:r>
    </w:p>
    <w:p w:rsidR="00BF2F0A" w:rsidRDefault="00BF2F0A" w:rsidP="0030392E">
      <w:pPr>
        <w:bidi/>
        <w:spacing w:line="216" w:lineRule="auto"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</w:t>
      </w:r>
      <w:r w:rsidR="008A0376">
        <w:rPr>
          <w:rFonts w:cs="B Nazanin" w:hint="cs"/>
          <w:rtl/>
          <w:lang w:bidi="fa-IR"/>
        </w:rPr>
        <w:t xml:space="preserve">- </w:t>
      </w:r>
      <w:r w:rsidR="0095792C" w:rsidRPr="00481F36">
        <w:rPr>
          <w:rFonts w:cs="B Nazanin" w:hint="cs"/>
          <w:rtl/>
          <w:lang w:bidi="fa-IR"/>
        </w:rPr>
        <w:t xml:space="preserve">انگستان 1365 </w:t>
      </w:r>
      <w:r>
        <w:rPr>
          <w:rFonts w:cs="B Nazanin" w:hint="cs"/>
          <w:rtl/>
          <w:lang w:bidi="fa-IR"/>
        </w:rPr>
        <w:t xml:space="preserve">      2</w:t>
      </w:r>
      <w:r w:rsidR="008A0376">
        <w:rPr>
          <w:rFonts w:cs="B Nazanin" w:hint="cs"/>
          <w:rtl/>
          <w:lang w:bidi="fa-IR"/>
        </w:rPr>
        <w:t>-</w:t>
      </w:r>
      <w:r>
        <w:rPr>
          <w:rFonts w:cs="B Nazanin" w:hint="cs"/>
          <w:rtl/>
          <w:lang w:bidi="fa-IR"/>
        </w:rPr>
        <w:t xml:space="preserve"> استرالیا 1380          3- </w:t>
      </w:r>
      <w:r w:rsidR="0095792C" w:rsidRPr="00481F36">
        <w:rPr>
          <w:rFonts w:cs="B Nazanin" w:hint="cs"/>
          <w:rtl/>
          <w:lang w:bidi="fa-IR"/>
        </w:rPr>
        <w:t>اسکاتلند ( ان</w:t>
      </w:r>
      <w:r w:rsidR="00297BCF" w:rsidRPr="00481F36">
        <w:rPr>
          <w:rFonts w:cs="B Nazanin" w:hint="cs"/>
          <w:rtl/>
          <w:lang w:bidi="fa-IR"/>
        </w:rPr>
        <w:t xml:space="preserve">گلستان ) 1382 </w:t>
      </w:r>
      <w:r>
        <w:rPr>
          <w:rFonts w:cs="B Nazanin" w:hint="cs"/>
          <w:rtl/>
          <w:lang w:bidi="fa-IR"/>
        </w:rPr>
        <w:t xml:space="preserve">     </w:t>
      </w:r>
    </w:p>
    <w:p w:rsidR="00297BCF" w:rsidRPr="00B87057" w:rsidRDefault="00297BCF" w:rsidP="00A779C0">
      <w:pPr>
        <w:bidi/>
        <w:spacing w:line="216" w:lineRule="auto"/>
        <w:ind w:left="-63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87057">
        <w:rPr>
          <w:rFonts w:cs="B Nazanin" w:hint="cs"/>
          <w:b/>
          <w:bCs/>
          <w:sz w:val="24"/>
          <w:szCs w:val="24"/>
          <w:rtl/>
          <w:lang w:bidi="fa-IR"/>
        </w:rPr>
        <w:t>فعالیتهای اداری و ا</w:t>
      </w:r>
      <w:r w:rsidR="00E84CA4">
        <w:rPr>
          <w:rFonts w:cs="B Nazanin" w:hint="cs"/>
          <w:b/>
          <w:bCs/>
          <w:sz w:val="24"/>
          <w:szCs w:val="24"/>
          <w:rtl/>
          <w:lang w:bidi="fa-IR"/>
        </w:rPr>
        <w:t>جرایی علاوه بر وظایف آموزشی و پژ</w:t>
      </w:r>
      <w:r w:rsidRPr="00B87057">
        <w:rPr>
          <w:rFonts w:cs="B Nazanin" w:hint="cs"/>
          <w:b/>
          <w:bCs/>
          <w:sz w:val="24"/>
          <w:szCs w:val="24"/>
          <w:rtl/>
          <w:lang w:bidi="fa-IR"/>
        </w:rPr>
        <w:t>وهشی عبارتند از :</w:t>
      </w:r>
    </w:p>
    <w:p w:rsidR="00297BCF" w:rsidRDefault="00297BCF" w:rsidP="0030392E">
      <w:pPr>
        <w:bidi/>
        <w:spacing w:line="216" w:lineRule="auto"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1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مدیر گروه زیست شناسی از آغاز انقلاب 1357 تا 1365 و از سال 1366 تا 1367 </w:t>
      </w:r>
    </w:p>
    <w:p w:rsidR="00297BCF" w:rsidRDefault="00297BCF" w:rsidP="00D52E2B">
      <w:pPr>
        <w:bidi/>
        <w:spacing w:line="216" w:lineRule="auto"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2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رییس دانشکده </w:t>
      </w:r>
      <w:r w:rsidR="00D52E2B">
        <w:rPr>
          <w:rFonts w:cs="B Nazanin" w:hint="cs"/>
          <w:rtl/>
          <w:lang w:bidi="fa-IR"/>
        </w:rPr>
        <w:t>علوم</w:t>
      </w:r>
      <w:r>
        <w:rPr>
          <w:rFonts w:cs="B Nazanin" w:hint="cs"/>
          <w:rtl/>
          <w:lang w:bidi="fa-IR"/>
        </w:rPr>
        <w:t xml:space="preserve"> از 1367 تا پایان سال 1371 </w:t>
      </w:r>
    </w:p>
    <w:p w:rsidR="00297BCF" w:rsidRDefault="00297BCF" w:rsidP="0030392E">
      <w:pPr>
        <w:bidi/>
        <w:spacing w:line="216" w:lineRule="auto"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3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عضو کمیته برنامه ریزی علوم پایه وزارت علوم از سال 60 تا 1375 </w:t>
      </w:r>
    </w:p>
    <w:p w:rsidR="00297BCF" w:rsidRDefault="00297BCF" w:rsidP="0030392E">
      <w:pPr>
        <w:bidi/>
        <w:spacing w:line="216" w:lineRule="auto"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4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عضو کمیته شورای پژوهشی وزارت علوم از سال 65 تا 1373</w:t>
      </w:r>
    </w:p>
    <w:p w:rsidR="00297BCF" w:rsidRDefault="00297BCF" w:rsidP="0030392E">
      <w:pPr>
        <w:bidi/>
        <w:spacing w:line="216" w:lineRule="auto"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5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عضو کمیته بررسی و ارزیابی انت</w:t>
      </w:r>
      <w:r w:rsidR="00D52E2B">
        <w:rPr>
          <w:rFonts w:cs="B Nazanin" w:hint="cs"/>
          <w:rtl/>
          <w:lang w:bidi="fa-IR"/>
        </w:rPr>
        <w:t>شار کتب علمی دانشگاه امام رضا (ع</w:t>
      </w:r>
      <w:r>
        <w:rPr>
          <w:rFonts w:cs="B Nazanin" w:hint="cs"/>
          <w:rtl/>
          <w:lang w:bidi="fa-IR"/>
        </w:rPr>
        <w:t>)</w:t>
      </w:r>
      <w:r w:rsidR="00B62CD6">
        <w:rPr>
          <w:rFonts w:cs="B Nazanin" w:hint="cs"/>
          <w:rtl/>
          <w:lang w:bidi="fa-IR"/>
        </w:rPr>
        <w:t xml:space="preserve"> وانتشارات آستان قدس رضوی 1360 تا 1375</w:t>
      </w:r>
    </w:p>
    <w:p w:rsidR="00297BCF" w:rsidRDefault="00297BCF" w:rsidP="0030392E">
      <w:pPr>
        <w:bidi/>
        <w:spacing w:line="216" w:lineRule="auto"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6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="00B57CAB">
        <w:rPr>
          <w:rFonts w:cs="B Nazanin" w:hint="cs"/>
          <w:rtl/>
          <w:lang w:bidi="fa-IR"/>
        </w:rPr>
        <w:t xml:space="preserve"> عضو هیات مدیره انجمن </w:t>
      </w:r>
      <w:r>
        <w:rPr>
          <w:rFonts w:cs="B Nazanin" w:hint="cs"/>
          <w:rtl/>
          <w:lang w:bidi="fa-IR"/>
        </w:rPr>
        <w:t>زیست شناسی ایران از سال 1372 تا</w:t>
      </w:r>
      <w:r w:rsidR="0019323A">
        <w:rPr>
          <w:rFonts w:cs="B Nazanin" w:hint="cs"/>
          <w:rtl/>
          <w:lang w:bidi="fa-IR"/>
        </w:rPr>
        <w:t xml:space="preserve"> 1383</w:t>
      </w:r>
    </w:p>
    <w:p w:rsidR="0019323A" w:rsidRDefault="0019323A" w:rsidP="0030392E">
      <w:pPr>
        <w:bidi/>
        <w:spacing w:line="216" w:lineRule="auto"/>
        <w:ind w:left="36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7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عضو هیات مدیره انجمن گ</w:t>
      </w:r>
      <w:r w:rsidR="00E23313">
        <w:rPr>
          <w:rFonts w:cs="B Nazanin" w:hint="cs"/>
          <w:rtl/>
          <w:lang w:bidi="fa-IR"/>
        </w:rPr>
        <w:t xml:space="preserve">یاهان دارویی ایران دو دوره از سال 1370 </w:t>
      </w:r>
    </w:p>
    <w:sectPr w:rsidR="0019323A" w:rsidSect="00A17B2E">
      <w:pgSz w:w="11907" w:h="16839" w:code="9"/>
      <w:pgMar w:top="540" w:right="1080" w:bottom="45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10FBF"/>
    <w:multiLevelType w:val="hybridMultilevel"/>
    <w:tmpl w:val="A168B150"/>
    <w:lvl w:ilvl="0" w:tplc="17D230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D8"/>
    <w:rsid w:val="00004A11"/>
    <w:rsid w:val="00022332"/>
    <w:rsid w:val="00075217"/>
    <w:rsid w:val="000D2753"/>
    <w:rsid w:val="0014229F"/>
    <w:rsid w:val="00153642"/>
    <w:rsid w:val="00184E44"/>
    <w:rsid w:val="0019323A"/>
    <w:rsid w:val="001F2ECB"/>
    <w:rsid w:val="002453BD"/>
    <w:rsid w:val="00283616"/>
    <w:rsid w:val="00291DED"/>
    <w:rsid w:val="00297BCF"/>
    <w:rsid w:val="0030392E"/>
    <w:rsid w:val="0033769A"/>
    <w:rsid w:val="00383B4F"/>
    <w:rsid w:val="00384A6E"/>
    <w:rsid w:val="003C56F4"/>
    <w:rsid w:val="003F2C3D"/>
    <w:rsid w:val="00404571"/>
    <w:rsid w:val="00435D55"/>
    <w:rsid w:val="00463F12"/>
    <w:rsid w:val="0046478D"/>
    <w:rsid w:val="004767B7"/>
    <w:rsid w:val="00481F36"/>
    <w:rsid w:val="004A4391"/>
    <w:rsid w:val="004E6256"/>
    <w:rsid w:val="005077A9"/>
    <w:rsid w:val="005407AD"/>
    <w:rsid w:val="00547E13"/>
    <w:rsid w:val="00567886"/>
    <w:rsid w:val="00571266"/>
    <w:rsid w:val="005B5FF0"/>
    <w:rsid w:val="005C7CDA"/>
    <w:rsid w:val="006564D6"/>
    <w:rsid w:val="00691C32"/>
    <w:rsid w:val="006F15FB"/>
    <w:rsid w:val="007235C8"/>
    <w:rsid w:val="00745AD8"/>
    <w:rsid w:val="00753806"/>
    <w:rsid w:val="00762209"/>
    <w:rsid w:val="0076422E"/>
    <w:rsid w:val="00780488"/>
    <w:rsid w:val="007C640E"/>
    <w:rsid w:val="007D2616"/>
    <w:rsid w:val="008A0376"/>
    <w:rsid w:val="0095792C"/>
    <w:rsid w:val="00970291"/>
    <w:rsid w:val="00A17B2E"/>
    <w:rsid w:val="00A2143F"/>
    <w:rsid w:val="00A241FE"/>
    <w:rsid w:val="00A779C0"/>
    <w:rsid w:val="00B03805"/>
    <w:rsid w:val="00B57CAB"/>
    <w:rsid w:val="00B62CD6"/>
    <w:rsid w:val="00B85674"/>
    <w:rsid w:val="00B87057"/>
    <w:rsid w:val="00B9404D"/>
    <w:rsid w:val="00BC6A14"/>
    <w:rsid w:val="00BF2F0A"/>
    <w:rsid w:val="00C63533"/>
    <w:rsid w:val="00C768AF"/>
    <w:rsid w:val="00C90503"/>
    <w:rsid w:val="00D3360B"/>
    <w:rsid w:val="00D52E2B"/>
    <w:rsid w:val="00D862D8"/>
    <w:rsid w:val="00DC1362"/>
    <w:rsid w:val="00E23313"/>
    <w:rsid w:val="00E63889"/>
    <w:rsid w:val="00E7571A"/>
    <w:rsid w:val="00E84CA4"/>
    <w:rsid w:val="00EA5448"/>
    <w:rsid w:val="00EB63BB"/>
    <w:rsid w:val="00EC006F"/>
    <w:rsid w:val="00EC5726"/>
    <w:rsid w:val="00ED2CE9"/>
    <w:rsid w:val="00ED5D3D"/>
    <w:rsid w:val="00EF07E2"/>
    <w:rsid w:val="00F22987"/>
    <w:rsid w:val="00F7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B0E66"/>
  <w15:docId w15:val="{8861F500-9FCA-4C81-A47C-FF69159F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Jalali</dc:creator>
  <cp:lastModifiedBy>Jalali</cp:lastModifiedBy>
  <cp:revision>102</cp:revision>
  <cp:lastPrinted>2019-05-06T06:26:00Z</cp:lastPrinted>
  <dcterms:created xsi:type="dcterms:W3CDTF">2019-05-05T05:23:00Z</dcterms:created>
  <dcterms:modified xsi:type="dcterms:W3CDTF">2020-10-13T06:52:00Z</dcterms:modified>
</cp:coreProperties>
</file>