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124" w:rsidRPr="003A03E7" w:rsidRDefault="003A03E7" w:rsidP="003A03E7">
      <w:pPr>
        <w:jc w:val="center"/>
        <w:rPr>
          <w:rFonts w:cs="B Titr"/>
          <w:b/>
          <w:bCs/>
          <w:sz w:val="26"/>
          <w:szCs w:val="26"/>
          <w:u w:val="single"/>
          <w:rtl/>
        </w:rPr>
      </w:pPr>
      <w:r w:rsidRPr="003A03E7">
        <w:rPr>
          <w:rFonts w:cs="B Titr" w:hint="cs"/>
          <w:b/>
          <w:bCs/>
          <w:sz w:val="26"/>
          <w:szCs w:val="26"/>
          <w:u w:val="single"/>
          <w:rtl/>
        </w:rPr>
        <w:t>برنامه تحصیلی کارشناسی مهندسی عمران</w:t>
      </w:r>
    </w:p>
    <w:p w:rsidR="003A03E7" w:rsidRDefault="003A03E7">
      <w:pPr>
        <w:rPr>
          <w:rtl/>
        </w:rPr>
      </w:pPr>
    </w:p>
    <w:tbl>
      <w:tblPr>
        <w:bidiVisual/>
        <w:tblW w:w="13100" w:type="dxa"/>
        <w:tblInd w:w="91" w:type="dxa"/>
        <w:tblLook w:val="04A0"/>
      </w:tblPr>
      <w:tblGrid>
        <w:gridCol w:w="295"/>
        <w:gridCol w:w="2908"/>
        <w:gridCol w:w="222"/>
        <w:gridCol w:w="295"/>
        <w:gridCol w:w="2890"/>
        <w:gridCol w:w="222"/>
        <w:gridCol w:w="295"/>
        <w:gridCol w:w="2908"/>
        <w:gridCol w:w="222"/>
        <w:gridCol w:w="295"/>
        <w:gridCol w:w="3040"/>
      </w:tblGrid>
      <w:tr w:rsidR="003A03E7" w:rsidRPr="003A03E7" w:rsidTr="00A57F59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اول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دوم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سوم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چهارم</w:t>
            </w: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رياضي عمومي (1) - 3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استاتيك - 3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نقشه برداري (1) و عمليات - 3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تحليل سازه ها (1) - 5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-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عمومی (1)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عمومي (1)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مقاومت مصالح (1)</w:t>
            </w:r>
          </w:p>
        </w:tc>
      </w:tr>
      <w:tr w:rsidR="003A03E7" w:rsidRPr="003A03E7" w:rsidTr="00A57F59">
        <w:trPr>
          <w:trHeight w:val="75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فيزيك (1) - 11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طراحي معماري و شهرسازي - 5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مقاومت مصالح (1) - 5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تكنولوژي بتن - 3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عمومی (1) یا همزمان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رسم فني و نقشه كشي ساختمان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استاتيك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مصالح ساختماني و آزمایشگاه</w:t>
            </w:r>
          </w:p>
        </w:tc>
      </w:tr>
      <w:tr w:rsidR="003A03E7" w:rsidRPr="003A03E7" w:rsidTr="00A57F59">
        <w:trPr>
          <w:trHeight w:val="75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رسم فني و نقشه كشي ساختمان - 6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برنامه نويسي كامپيوتر - 9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ديناميك - 7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مكانيك خاك (1) - 10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-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نيمسال دوم به بعد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استاتيك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مقاومت مصالح (1) و زمين شناسي مهندسي</w:t>
            </w:r>
          </w:p>
        </w:tc>
      </w:tr>
      <w:tr w:rsidR="003A03E7" w:rsidRPr="003A03E7" w:rsidTr="00A57F59">
        <w:trPr>
          <w:trHeight w:val="75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زمين شناسي - 1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رياضي عمومي (2) - 7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مصالح ساختماني و آزمایشگاه - 1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مكانيك سيالات - 1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نيمسال اول به بعد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عمومی (1)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زمين شناسي مهندسي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ديناميك</w:t>
            </w:r>
          </w:p>
        </w:tc>
      </w:tr>
      <w:tr w:rsidR="003A03E7" w:rsidRPr="003A03E7" w:rsidTr="00A57F59">
        <w:trPr>
          <w:trHeight w:val="75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آزمایشگاه فيزيك (1)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معادلات ديفرانسيل - 12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محاسبات عددي - 9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مهندسی محيط زيست - 7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فيزيك (1) یا همزمان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عمومی (2) یا همزمان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معادلات ديفرانسيل و برنامه نویسی کامپیوتر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نيمسال دوم به بعد</w:t>
            </w:r>
          </w:p>
        </w:tc>
      </w:tr>
      <w:tr w:rsidR="003A03E7" w:rsidRPr="003A03E7" w:rsidTr="00A57F59">
        <w:trPr>
          <w:trHeight w:val="6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فارسی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عمومی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آمار و احتمالات مهندسي - 11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BBB59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اختیاری - 12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عمومي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4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عمومي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پايه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اختیاری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رياضي عمومی (1)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</w:tr>
      <w:tr w:rsidR="003A03E7" w:rsidRPr="003A03E7" w:rsidTr="00A57F59">
        <w:trPr>
          <w:trHeight w:val="6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A57F59">
        <w:trPr>
          <w:trHeight w:val="199"/>
        </w:trPr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زبان خارجی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عمومی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تربیت بدنی (1)</w:t>
            </w:r>
          </w:p>
        </w:tc>
      </w:tr>
      <w:tr w:rsidR="003A03E7" w:rsidRPr="003A03E7" w:rsidTr="00A57F59">
        <w:trPr>
          <w:trHeight w:val="162"/>
        </w:trPr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4"/>
                <w:szCs w:val="14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4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عمومي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عمومی</w:t>
            </w:r>
          </w:p>
        </w:tc>
      </w:tr>
      <w:tr w:rsidR="003A03E7" w:rsidRPr="003A03E7" w:rsidTr="00A57F59">
        <w:trPr>
          <w:trHeight w:val="162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4"/>
                <w:szCs w:val="14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</w:tr>
      <w:tr w:rsidR="003A03E7" w:rsidRPr="003A03E7" w:rsidTr="00A57F59">
        <w:trPr>
          <w:trHeight w:val="6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03E7" w:rsidRPr="003A03E7" w:rsidTr="00184DB0">
        <w:trPr>
          <w:trHeight w:val="786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56E" w:rsidRPr="0080256E" w:rsidRDefault="0080256E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80256E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17 واحد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80256E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  <w:r w:rsidRPr="0080256E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واحد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80256E" w:rsidP="0080256E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16"/>
                <w:szCs w:val="16"/>
              </w:rPr>
            </w:pPr>
            <w:r w:rsidRPr="0080256E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1</w:t>
            </w:r>
            <w:r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8</w:t>
            </w:r>
            <w:r w:rsidRPr="0080256E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واحد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A57F59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80256E" w:rsidP="00A57F59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80256E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17 واحد</w:t>
            </w:r>
          </w:p>
        </w:tc>
      </w:tr>
    </w:tbl>
    <w:p w:rsidR="003A03E7" w:rsidRDefault="003A03E7">
      <w:pPr>
        <w:rPr>
          <w:rtl/>
        </w:rPr>
      </w:pPr>
    </w:p>
    <w:p w:rsidR="003A03E7" w:rsidRDefault="003A03E7">
      <w:pPr>
        <w:rPr>
          <w:rtl/>
        </w:rPr>
      </w:pPr>
    </w:p>
    <w:p w:rsidR="003A03E7" w:rsidRDefault="003A03E7">
      <w:pPr>
        <w:rPr>
          <w:rtl/>
        </w:rPr>
      </w:pPr>
    </w:p>
    <w:tbl>
      <w:tblPr>
        <w:bidiVisual/>
        <w:tblW w:w="13677" w:type="dxa"/>
        <w:tblInd w:w="91" w:type="dxa"/>
        <w:tblLook w:val="04A0"/>
      </w:tblPr>
      <w:tblGrid>
        <w:gridCol w:w="295"/>
        <w:gridCol w:w="2930"/>
        <w:gridCol w:w="222"/>
        <w:gridCol w:w="295"/>
        <w:gridCol w:w="2912"/>
        <w:gridCol w:w="222"/>
        <w:gridCol w:w="315"/>
        <w:gridCol w:w="2944"/>
        <w:gridCol w:w="222"/>
        <w:gridCol w:w="347"/>
        <w:gridCol w:w="2973"/>
      </w:tblGrid>
      <w:tr w:rsidR="003A03E7" w:rsidRPr="003A03E7" w:rsidTr="00B66E95">
        <w:trPr>
          <w:trHeight w:val="300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پنجم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ششم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هفتم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03E7" w:rsidRPr="003A03E7" w:rsidRDefault="003A03E7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color w:val="000000"/>
                <w:sz w:val="16"/>
                <w:szCs w:val="16"/>
                <w:rtl/>
              </w:rPr>
              <w:t>نيمسال هشتم</w:t>
            </w:r>
          </w:p>
        </w:tc>
      </w:tr>
      <w:tr w:rsidR="00B66E95" w:rsidRPr="003A03E7" w:rsidTr="00B66E95">
        <w:trPr>
          <w:trHeight w:val="199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تحليل سازه ها (2) - 5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8C7E4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سازه هاي فولادي </w:t>
            </w: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 (2)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650E9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اصول مهندسي زلزله و باد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650E9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پروژه سازه هاي فولادي</w:t>
            </w: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الزامي</w:t>
            </w:r>
          </w:p>
        </w:tc>
        <w:tc>
          <w:tcPr>
            <w:tcW w:w="3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تخصصی و الزامی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تخصصی و الزامی</w:t>
            </w: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تحليل سازه ها (1) و محاسبات عددي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سازه هاي فولادي (1)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تحليل سازه ها (2)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تحلیل سازه ها (2) و سازه های فولاذی (2)</w:t>
            </w:r>
          </w:p>
        </w:tc>
      </w:tr>
      <w:tr w:rsidR="00B66E95" w:rsidRPr="003A03E7" w:rsidTr="00B66E95">
        <w:trPr>
          <w:trHeight w:val="75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66E95" w:rsidRPr="003A03E7" w:rsidTr="00B66E95">
        <w:trPr>
          <w:trHeight w:val="199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آزمایشگاه تكنولوژي بتن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سازه هاي بتن آرمه</w:t>
            </w: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 (2)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F211A0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پروژه راهسازی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روش هاي اجراي ساختمان</w:t>
            </w: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تخصصی و الزامی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تخصصی و الزامی</w:t>
            </w: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تكنولوژي بتن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سازه هاي بتن آرمه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F211A0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راهسازی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طراحی معماری و فولادي (2) بتن آرمه (2)</w:t>
            </w:r>
          </w:p>
        </w:tc>
      </w:tr>
      <w:tr w:rsidR="00B66E95" w:rsidRPr="003A03E7" w:rsidTr="00B66E95">
        <w:trPr>
          <w:trHeight w:val="60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سازه هاي بتن آرمه (1) - 3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روسازي راه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BBB59" w:themeFill="accent3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اختیاری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ABF8F" w:themeFill="accent6" w:themeFillTint="99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پروژه سازه های بتن آرمه</w:t>
            </w: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10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اختیاری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لزامی</w:t>
            </w: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تحليل سازه ها (1) و تكنولوژي بتن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مصالح ساختماني و آزمایشگاه و راهسازی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تحلیل سازه ها (2) و سازه های بتن آرمه (2)</w:t>
            </w: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</w:tr>
      <w:tr w:rsidR="00B66E95" w:rsidRPr="003A03E7" w:rsidTr="00B66E95">
        <w:trPr>
          <w:trHeight w:val="60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80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8C7E4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سازه هاي فولادي</w:t>
            </w: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  (1)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متره  و برآورد و پروژه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5B3D7" w:themeFill="accent1" w:themeFillTint="99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عمومي و اختياري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درس اختیاری</w:t>
            </w: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650E9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2-تخصصي و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F27CE4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عمومی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80256E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80256E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80256E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و اختیاری</w:t>
            </w: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650E9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تحليل سازه ها (1)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طراحي معماري و شهرسازی یا همزمان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75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5E5469">
        <w:trPr>
          <w:trHeight w:val="162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آز مكانيك خاك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F211A0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کارآموزی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5E5469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مكانيك خاك یا همزمان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F211A0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نیمسال پنجم به بعد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90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5E5469">
        <w:trPr>
          <w:trHeight w:val="180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راهسازی</w:t>
            </w: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- </w:t>
            </w: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مهندسی پی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gridSpan w:val="2"/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5E5469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نقشه برداري (1) و عمليات و مكانيك خاك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سازه های بتن آرمه (1) و مکانیک خاک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90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ABF8F" w:themeFill="accent6" w:themeFillTint="99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هیدرولیک و آزمایشگاه-1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BBB59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اختیاری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الزامي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4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اختیاری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مکانیک سیالات</w:t>
            </w: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90"/>
        </w:trPr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Za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درس اختیاری - 12 , 10 , 9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DB4E3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3A03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عمومي و اختياري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1B46DF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1B46DF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1B46DF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اصلی و تخصصي اختیاری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Arial" w:eastAsia="Times New Roman" w:hAnsi="Arial" w:cs="B Nazanin" w:hint="cs"/>
                <w:b/>
                <w:bCs/>
                <w:color w:val="000000"/>
                <w:sz w:val="14"/>
                <w:szCs w:val="14"/>
                <w:rtl/>
              </w:rPr>
              <w:t>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16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4"/>
                <w:szCs w:val="14"/>
              </w:rPr>
            </w:pPr>
            <w:r w:rsidRPr="003A03E7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</w:tr>
      <w:tr w:rsidR="00B66E95" w:rsidRPr="003A03E7" w:rsidTr="00B66E95">
        <w:trPr>
          <w:trHeight w:val="973"/>
        </w:trPr>
        <w:tc>
          <w:tcPr>
            <w:tcW w:w="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B66E9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18 واحد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17 واحد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F27CE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1</w:t>
            </w:r>
            <w:r w:rsidR="00F27CE4"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9</w:t>
            </w: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 xml:space="preserve"> واحد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95" w:rsidRPr="003A03E7" w:rsidRDefault="00B66E95" w:rsidP="003A03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color w:val="000000"/>
                <w:sz w:val="18"/>
                <w:szCs w:val="18"/>
                <w:rtl/>
              </w:rPr>
              <w:t>18 واحد</w:t>
            </w:r>
          </w:p>
        </w:tc>
      </w:tr>
    </w:tbl>
    <w:p w:rsidR="008C7E41" w:rsidRDefault="008C7E41"/>
    <w:sectPr w:rsidR="008C7E41" w:rsidSect="003A03E7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03E7"/>
    <w:rsid w:val="00184DB0"/>
    <w:rsid w:val="001B46DF"/>
    <w:rsid w:val="003A03E7"/>
    <w:rsid w:val="005E5469"/>
    <w:rsid w:val="0075279B"/>
    <w:rsid w:val="0080256E"/>
    <w:rsid w:val="008C7E41"/>
    <w:rsid w:val="009011F6"/>
    <w:rsid w:val="00A2762A"/>
    <w:rsid w:val="00B66E95"/>
    <w:rsid w:val="00C86DED"/>
    <w:rsid w:val="00E97124"/>
    <w:rsid w:val="00F04410"/>
    <w:rsid w:val="00F211A0"/>
    <w:rsid w:val="00F2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4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</dc:creator>
  <cp:lastModifiedBy>mgr</cp:lastModifiedBy>
  <cp:revision>11</cp:revision>
  <dcterms:created xsi:type="dcterms:W3CDTF">2018-10-01T18:56:00Z</dcterms:created>
  <dcterms:modified xsi:type="dcterms:W3CDTF">2018-10-06T06:38:00Z</dcterms:modified>
</cp:coreProperties>
</file>